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E9D" w:rsidRPr="007D0E9D" w:rsidRDefault="007D0E9D" w:rsidP="007D0E9D">
      <w:r>
        <w:t xml:space="preserve">Załącznik nr </w:t>
      </w:r>
      <w:r w:rsidR="00374FA8">
        <w:t>11</w:t>
      </w:r>
    </w:p>
    <w:p w:rsidR="007D0E9D" w:rsidRDefault="007D0E9D">
      <w:r>
        <w:t>Lokalizacja tablic</w:t>
      </w:r>
      <w:r w:rsidR="000E5FBB">
        <w:t>y</w:t>
      </w:r>
      <w:r>
        <w:t xml:space="preserve"> dla obszaru Natura 2000 </w:t>
      </w:r>
      <w:r w:rsidR="00374FA8">
        <w:t>Beskid Mały</w:t>
      </w:r>
    </w:p>
    <w:p w:rsidR="001E08AD" w:rsidRDefault="00374FA8">
      <w:r>
        <w:rPr>
          <w:noProof/>
          <w:lang w:eastAsia="pl-PL"/>
        </w:rPr>
        <w:drawing>
          <wp:inline distT="0" distB="0" distL="0" distR="0">
            <wp:extent cx="8892540" cy="4956810"/>
            <wp:effectExtent l="19050" t="0" r="3810" b="0"/>
            <wp:docPr id="1" name="Obraz 0" descr="zal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 1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5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08AD" w:rsidSect="00BC393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D0E9D"/>
    <w:rsid w:val="000A48E1"/>
    <w:rsid w:val="000E5FBB"/>
    <w:rsid w:val="001069D0"/>
    <w:rsid w:val="001E08AD"/>
    <w:rsid w:val="002E01C3"/>
    <w:rsid w:val="002F3FD3"/>
    <w:rsid w:val="00374FA8"/>
    <w:rsid w:val="003F6B88"/>
    <w:rsid w:val="00531202"/>
    <w:rsid w:val="007D0E9D"/>
    <w:rsid w:val="007F1CB1"/>
    <w:rsid w:val="009B4FEC"/>
    <w:rsid w:val="00A32DF8"/>
    <w:rsid w:val="00A705E8"/>
    <w:rsid w:val="00BC3936"/>
    <w:rsid w:val="00E8081C"/>
    <w:rsid w:val="00F20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6B88"/>
    <w:pPr>
      <w:spacing w:line="240" w:lineRule="auto"/>
      <w:jc w:val="both"/>
    </w:pPr>
    <w:rPr>
      <w:rFonts w:ascii="Arial" w:hAnsi="Arial"/>
      <w:color w:val="000000" w:themeColor="tex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D0E9D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0E9D"/>
    <w:rPr>
      <w:rFonts w:ascii="Tahoma" w:hAnsi="Tahoma" w:cs="Tahoma"/>
      <w:color w:val="000000" w:themeColor="text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64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krolp</dc:creator>
  <cp:lastModifiedBy>krolp</cp:lastModifiedBy>
  <cp:revision>3</cp:revision>
  <cp:lastPrinted>2020-07-29T10:25:00Z</cp:lastPrinted>
  <dcterms:created xsi:type="dcterms:W3CDTF">2020-07-29T10:05:00Z</dcterms:created>
  <dcterms:modified xsi:type="dcterms:W3CDTF">2020-07-29T10:25:00Z</dcterms:modified>
</cp:coreProperties>
</file>