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 xml:space="preserve">Załącznik nr </w:t>
      </w:r>
      <w:r w:rsidR="00531202">
        <w:t>7</w:t>
      </w:r>
    </w:p>
    <w:p w:rsidR="007D0E9D" w:rsidRDefault="007D0E9D">
      <w:r>
        <w:t xml:space="preserve">Lokalizacja tablic dla obszaru Natura 2000 </w:t>
      </w:r>
      <w:r w:rsidR="00531202" w:rsidRPr="00531202">
        <w:t>Kościół w Radziechowach</w:t>
      </w:r>
    </w:p>
    <w:p w:rsidR="001E08AD" w:rsidRDefault="00531202">
      <w:r>
        <w:rPr>
          <w:noProof/>
          <w:lang w:eastAsia="pl-PL"/>
        </w:rPr>
        <w:drawing>
          <wp:inline distT="0" distB="0" distL="0" distR="0">
            <wp:extent cx="8892540" cy="5048250"/>
            <wp:effectExtent l="19050" t="0" r="3810" b="0"/>
            <wp:docPr id="3" name="Obraz 2" descr="zal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8AD" w:rsidSect="007D0E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1069D0"/>
    <w:rsid w:val="001E08AD"/>
    <w:rsid w:val="003F6B88"/>
    <w:rsid w:val="00531202"/>
    <w:rsid w:val="007D0E9D"/>
    <w:rsid w:val="00A705E8"/>
    <w:rsid w:val="00E80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2</cp:revision>
  <dcterms:created xsi:type="dcterms:W3CDTF">2020-07-29T09:47:00Z</dcterms:created>
  <dcterms:modified xsi:type="dcterms:W3CDTF">2020-07-29T09:47:00Z</dcterms:modified>
</cp:coreProperties>
</file>